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FF7C5" w14:textId="5AA0B13B" w:rsidR="009A672E" w:rsidRPr="00DA6D0B" w:rsidRDefault="009A672E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07FF2A5A" w14:textId="77777777" w:rsidTr="00D85060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2C5BC" w14:textId="77777777" w:rsidR="00403A55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77DDF62" w14:textId="171423EC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12EF86F9" w14:textId="76F36301" w:rsidR="00403A55" w:rsidRPr="003C041E" w:rsidRDefault="00403A55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A19C62B" w14:textId="226E6BC9" w:rsidR="00403A55" w:rsidRDefault="00712193" w:rsidP="00D8506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22-26</w:t>
            </w:r>
            <w:r w:rsidR="00403A55" w:rsidRPr="003C041E">
              <w:rPr>
                <w:rFonts w:ascii="Tahoma" w:hAnsi="Tahoma" w:cs="Tahoma"/>
                <w:b/>
                <w:bCs/>
                <w:color w:val="000000"/>
              </w:rPr>
              <w:t xml:space="preserve"> EYLÜL 2025</w:t>
            </w:r>
          </w:p>
          <w:p w14:paraId="166A5302" w14:textId="4C042EA2" w:rsidR="009A672E" w:rsidRPr="00DA6D0B" w:rsidRDefault="009A672E" w:rsidP="00D85060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1B48107E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354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5B15" w14:textId="77777777" w:rsidR="009A672E" w:rsidRPr="00403A55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403A55">
              <w:rPr>
                <w:rFonts w:ascii="Calibri" w:hAnsi="Calibri" w:cs="Calibri"/>
                <w:b/>
                <w:bCs/>
                <w:color w:val="FF0000"/>
                <w:sz w:val="24"/>
              </w:rPr>
              <w:t>HAREKET YETKİNLİĞİ</w:t>
            </w:r>
          </w:p>
        </w:tc>
      </w:tr>
      <w:tr w:rsidR="00DA6D0B" w:rsidRPr="00DA6D0B" w14:paraId="0FD7B96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D7FC6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BAC2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13. Atlama - Konma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14. Başlama - Durma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15. Dinamik Statik Denge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16. Duruş - Oturuş</w:t>
            </w:r>
          </w:p>
        </w:tc>
      </w:tr>
      <w:tr w:rsidR="00DA6D0B" w:rsidRPr="00DA6D0B" w14:paraId="01263624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1DA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889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423B419B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A22D" w14:textId="2C0FDE9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5A7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BO.3.1.1.3. Çeşitli nesnelerin üzerinde dengeleme hareketlerini yapar.</w:t>
            </w:r>
          </w:p>
        </w:tc>
      </w:tr>
      <w:tr w:rsidR="00DA6D0B" w:rsidRPr="00DA6D0B" w14:paraId="79DDCF1A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0C15E" w14:textId="77DAA2D0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2471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6D2CC67C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004C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B342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22096DC8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768B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22E7B58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54C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C4DF6" w14:textId="308E1844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Hareket Becerileri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“Dengeleme Hareketleri” FEK’lerindeki (sarı 13-16. kartlar) etkinlikler kullanılmalıdır.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60E765B9" w14:textId="77777777" w:rsidTr="00403A55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BC9BF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20A3906E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5309" w14:textId="19A4F79B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C382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4D9E0967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89863" w14:textId="68BBBA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F24C" w14:textId="04ED5A2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2655378A" w14:textId="77777777" w:rsidTr="00403A55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B8C4F" w14:textId="10ACF07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28F02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2E406DB2" w14:textId="52DBBCA5" w:rsidR="009A672E" w:rsidRDefault="009A672E" w:rsidP="00D85060">
      <w:pPr>
        <w:rPr>
          <w:color w:val="000000" w:themeColor="text1"/>
        </w:rPr>
      </w:pPr>
    </w:p>
    <w:p w14:paraId="52E0F7E8" w14:textId="17231D5F" w:rsidR="00D85060" w:rsidRDefault="00D85060" w:rsidP="00D85060">
      <w:pPr>
        <w:rPr>
          <w:color w:val="000000" w:themeColor="text1"/>
        </w:rPr>
      </w:pP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583050" wp14:editId="05062BA1">
                <wp:simplePos x="0" y="0"/>
                <wp:positionH relativeFrom="column">
                  <wp:posOffset>2735580</wp:posOffset>
                </wp:positionH>
                <wp:positionV relativeFrom="paragraph">
                  <wp:posOffset>179070</wp:posOffset>
                </wp:positionV>
                <wp:extent cx="1440180" cy="914400"/>
                <wp:effectExtent l="0" t="0" r="0" b="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4DECC" w14:textId="77777777" w:rsidR="009F4A36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5C40210" w14:textId="77777777" w:rsidR="009F4A36" w:rsidRPr="005F6F7A" w:rsidRDefault="009F4A36" w:rsidP="00D85060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2B90045E" w14:textId="77777777" w:rsidR="009F4A36" w:rsidRDefault="009F4A36" w:rsidP="00D850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583050" id="_x0000_s1030" style="position:absolute;margin-left:215.4pt;margin-top:14.1pt;width:113.4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" filled="f" stroked="f">
                <v:textbox>
                  <w:txbxContent>
                    <w:p w14:paraId="1164DECC" w14:textId="77777777" w:rsidR="009F4A36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5C40210" w14:textId="77777777" w:rsidR="009F4A36" w:rsidRPr="005F6F7A" w:rsidRDefault="009F4A36" w:rsidP="00D85060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2B90045E" w14:textId="77777777" w:rsidR="009F4A36" w:rsidRDefault="009F4A36" w:rsidP="00D8506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85060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B1DA8B" wp14:editId="6EB73200">
                <wp:simplePos x="0" y="0"/>
                <wp:positionH relativeFrom="column">
                  <wp:posOffset>5189220</wp:posOffset>
                </wp:positionH>
                <wp:positionV relativeFrom="paragraph">
                  <wp:posOffset>179070</wp:posOffset>
                </wp:positionV>
                <wp:extent cx="1440180" cy="914400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E025B" w14:textId="77777777" w:rsidR="009F4A36" w:rsidRDefault="009F4A36" w:rsidP="00D850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899EE2" wp14:editId="74A0F819">
                                  <wp:extent cx="1248410" cy="446405"/>
                                  <wp:effectExtent l="0" t="0" r="889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B1DA8B" id="_x0000_s1031" style="position:absolute;margin-left:408.6pt;margin-top:14.1pt;width:113.4pt;height:1in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" filled="f" stroked="f">
                <v:textbox>
                  <w:txbxContent>
                    <w:p w14:paraId="751E025B" w14:textId="77777777" w:rsidR="009F4A36" w:rsidRDefault="009F4A36" w:rsidP="00D85060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899EE2" wp14:editId="74A0F819">
                            <wp:extent cx="1248410" cy="446405"/>
                            <wp:effectExtent l="0" t="0" r="889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06419B4" w14:textId="17FCC0BD" w:rsidR="00D85060" w:rsidRDefault="00D85060" w:rsidP="00D85060">
      <w:pPr>
        <w:rPr>
          <w:color w:val="000000" w:themeColor="text1"/>
        </w:rPr>
      </w:pPr>
    </w:p>
    <w:p w14:paraId="37435DCC" w14:textId="60474711" w:rsidR="00D85060" w:rsidRDefault="00D85060" w:rsidP="00D85060">
      <w:pPr>
        <w:rPr>
          <w:color w:val="000000" w:themeColor="text1"/>
        </w:rPr>
      </w:pPr>
    </w:p>
    <w:p w14:paraId="6EC4FBAE" w14:textId="15F82D10" w:rsidR="00D85060" w:rsidRDefault="00D85060" w:rsidP="00D85060">
      <w:pPr>
        <w:rPr>
          <w:color w:val="000000" w:themeColor="text1"/>
        </w:rPr>
      </w:pPr>
    </w:p>
    <w:sectPr w:rsidR="00D85060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B0D67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